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A8" w:rsidRDefault="00FD7AA8" w:rsidP="00FD7AA8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</w:t>
      </w:r>
      <w:bookmarkStart w:id="0" w:name="_GoBack"/>
      <w:bookmarkEnd w:id="0"/>
      <w:r>
        <w:rPr>
          <w:rFonts w:ascii="Arial Narrow" w:hAnsi="Arial Narrow" w:cs="Tahoma"/>
          <w:b/>
        </w:rPr>
        <w:t>ИОНАЛНА ГИМНАЗИЯ ПО ТУРИЗЪМ</w:t>
      </w:r>
    </w:p>
    <w:p w:rsidR="00FD7AA8" w:rsidRDefault="00FD7AA8" w:rsidP="00FD7AA8">
      <w:pPr>
        <w:tabs>
          <w:tab w:val="left" w:pos="450"/>
          <w:tab w:val="left" w:pos="7470"/>
        </w:tabs>
        <w:spacing w:after="0"/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rFonts w:ascii="Arial Narrow" w:hAnsi="Arial Narrow" w:cs="Tahoma"/>
          <w:b/>
          <w:u w:val="single"/>
          <w:lang w:val="ru-RU"/>
        </w:rPr>
        <w:pict>
          <v:rect id="_x0000_i1025" style="width:460.7pt;height:1.8pt" o:hralign="center" o:hrstd="t" o:hr="t" fillcolor="#a0a0a0" stroked="f"/>
        </w:pict>
      </w:r>
    </w:p>
    <w:p w:rsidR="00FD7AA8" w:rsidRDefault="00FD7AA8" w:rsidP="00FD7AA8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гр. Самоков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:rsidR="00FD7AA8" w:rsidRDefault="00FD7AA8" w:rsidP="00FD7AA8">
      <w:pPr>
        <w:pStyle w:val="NoSpacing"/>
        <w:rPr>
          <w:rFonts w:ascii="Book Antiqua" w:hAnsi="Book Antiqua"/>
          <w:sz w:val="20"/>
          <w:szCs w:val="20"/>
          <w:lang w:val="ru-RU"/>
        </w:rPr>
      </w:pPr>
      <w:r>
        <w:rPr>
          <w:rFonts w:ascii="Arial Narrow" w:hAnsi="Arial Narrow" w:cs="Tahoma"/>
          <w:i/>
          <w:sz w:val="20"/>
          <w:szCs w:val="20"/>
        </w:rPr>
        <w:t>директор: тел</w:t>
      </w:r>
      <w:r>
        <w:rPr>
          <w:rFonts w:ascii="Arial Narrow" w:hAnsi="Arial Narrow" w:cs="Tahoma"/>
          <w:i/>
          <w:sz w:val="20"/>
          <w:szCs w:val="20"/>
          <w:lang w:val="ru-RU"/>
        </w:rPr>
        <w:t>/</w:t>
      </w:r>
      <w:r>
        <w:rPr>
          <w:rFonts w:ascii="Arial Narrow" w:hAnsi="Arial Narrow" w:cs="Tahoma"/>
          <w:i/>
          <w:sz w:val="20"/>
          <w:szCs w:val="20"/>
        </w:rPr>
        <w:t xml:space="preserve">факс: 0722/6 64 27; </w:t>
      </w:r>
      <w:r>
        <w:rPr>
          <w:rFonts w:ascii="Arial Narrow" w:hAnsi="Arial Narrow" w:cs="Tahoma"/>
          <w:i/>
          <w:sz w:val="20"/>
          <w:szCs w:val="20"/>
          <w:lang w:val="de-DE"/>
        </w:rPr>
        <w:t>web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 w:cs="Tahoma"/>
          <w:i/>
          <w:sz w:val="20"/>
          <w:szCs w:val="20"/>
          <w:lang w:val="de-DE"/>
        </w:rPr>
        <w:t>site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hyperlink r:id="rId6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 w:cs="Tahoma"/>
          <w:i/>
          <w:sz w:val="20"/>
          <w:szCs w:val="20"/>
          <w:lang w:val="de-DE"/>
        </w:rPr>
        <w:t>e</w:t>
      </w:r>
      <w:r>
        <w:rPr>
          <w:rFonts w:ascii="Arial Narrow" w:hAnsi="Arial Narrow" w:cs="Tahoma"/>
          <w:i/>
          <w:sz w:val="20"/>
          <w:szCs w:val="20"/>
          <w:lang w:val="ru-RU"/>
        </w:rPr>
        <w:t>-</w:t>
      </w:r>
      <w:r>
        <w:rPr>
          <w:rFonts w:ascii="Arial Narrow" w:hAnsi="Arial Narrow" w:cs="Tahoma"/>
          <w:i/>
          <w:sz w:val="20"/>
          <w:szCs w:val="20"/>
          <w:lang w:val="de-DE"/>
        </w:rPr>
        <w:t>mail</w:t>
      </w:r>
      <w:r>
        <w:rPr>
          <w:rFonts w:ascii="Arial Narrow" w:hAnsi="Arial Narrow" w:cs="Tahoma"/>
          <w:i/>
          <w:sz w:val="20"/>
          <w:szCs w:val="20"/>
          <w:lang w:val="ru-RU"/>
        </w:rPr>
        <w:t>:</w:t>
      </w:r>
      <w:hyperlink r:id="rId7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:rsidR="00FD7AA8" w:rsidRDefault="00FD7AA8" w:rsidP="00FD7AA8">
      <w:pPr>
        <w:pStyle w:val="BodyText"/>
        <w:jc w:val="center"/>
        <w:rPr>
          <w:rFonts w:ascii="Tahoma" w:hAnsi="Tahoma" w:cs="Tahoma"/>
          <w:lang w:val="ru-RU"/>
        </w:rPr>
      </w:pPr>
    </w:p>
    <w:p w:rsidR="00FD7AA8" w:rsidRDefault="00FD7AA8" w:rsidP="00801874">
      <w:pPr>
        <w:keepNext/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</w:p>
    <w:p w:rsidR="00801874" w:rsidRPr="0075471D" w:rsidRDefault="00801874" w:rsidP="00801874">
      <w:pPr>
        <w:keepNext/>
        <w:spacing w:after="0" w:line="240" w:lineRule="auto"/>
        <w:jc w:val="both"/>
        <w:outlineLvl w:val="0"/>
        <w:rPr>
          <w:rFonts w:ascii="Arial Narrow" w:hAnsi="Arial Narrow" w:cs="Times New Roman"/>
          <w:b/>
        </w:rPr>
      </w:pPr>
      <w:r w:rsidRPr="0075471D">
        <w:rPr>
          <w:rFonts w:ascii="Arial Narrow" w:hAnsi="Arial Narrow" w:cs="Times New Roman"/>
          <w:b/>
        </w:rPr>
        <w:t>УТВЪРДИЛ:</w:t>
      </w:r>
    </w:p>
    <w:p w:rsidR="00BE72FF" w:rsidRPr="0075471D" w:rsidRDefault="00BE72FF" w:rsidP="00E33EAF">
      <w:pPr>
        <w:ind w:left="142" w:right="-142"/>
        <w:jc w:val="center"/>
        <w:rPr>
          <w:rFonts w:ascii="Arial Narrow" w:hAnsi="Arial Narrow" w:cs="Times New Roman"/>
          <w:sz w:val="24"/>
          <w:szCs w:val="24"/>
          <w:lang w:val="en-US"/>
        </w:rPr>
      </w:pPr>
    </w:p>
    <w:p w:rsidR="00E33EAF" w:rsidRPr="0075471D" w:rsidRDefault="00E33EAF" w:rsidP="00E33EAF">
      <w:pPr>
        <w:spacing w:line="240" w:lineRule="auto"/>
        <w:ind w:left="142" w:right="-142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 w:rsidRPr="0075471D">
        <w:rPr>
          <w:rFonts w:ascii="Arial Narrow" w:hAnsi="Arial Narrow" w:cs="Times New Roman"/>
          <w:b/>
          <w:sz w:val="24"/>
          <w:szCs w:val="24"/>
        </w:rPr>
        <w:t>ИНСТРУКТАЖ НА УЧИТЕЛИТЕ</w:t>
      </w:r>
    </w:p>
    <w:p w:rsidR="00E33EAF" w:rsidRPr="0075471D" w:rsidRDefault="00187133" w:rsidP="00E33EAF">
      <w:pPr>
        <w:spacing w:line="240" w:lineRule="auto"/>
        <w:ind w:left="142" w:right="-142"/>
        <w:jc w:val="center"/>
        <w:rPr>
          <w:rFonts w:ascii="Arial Narrow" w:hAnsi="Arial Narrow" w:cs="Times New Roman"/>
          <w:b/>
          <w:sz w:val="24"/>
          <w:szCs w:val="24"/>
        </w:rPr>
      </w:pPr>
      <w:r w:rsidRPr="0075471D">
        <w:rPr>
          <w:rFonts w:ascii="Arial Narrow" w:hAnsi="Arial Narrow" w:cs="Times New Roman"/>
          <w:b/>
          <w:sz w:val="24"/>
          <w:szCs w:val="24"/>
        </w:rPr>
        <w:t>ПРЕЗ УЧЕБНАТА 202</w:t>
      </w:r>
      <w:r w:rsidRPr="0075471D">
        <w:rPr>
          <w:rFonts w:ascii="Arial Narrow" w:hAnsi="Arial Narrow" w:cs="Times New Roman"/>
          <w:b/>
          <w:sz w:val="24"/>
          <w:szCs w:val="24"/>
          <w:lang w:val="en-US"/>
        </w:rPr>
        <w:t>1</w:t>
      </w:r>
      <w:r w:rsidR="00E33EAF" w:rsidRPr="0075471D">
        <w:rPr>
          <w:rFonts w:ascii="Arial Narrow" w:hAnsi="Arial Narrow" w:cs="Times New Roman"/>
          <w:b/>
          <w:sz w:val="24"/>
          <w:szCs w:val="24"/>
        </w:rPr>
        <w:t>/</w:t>
      </w:r>
      <w:r w:rsidR="00E962BC" w:rsidRPr="0075471D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r w:rsidRPr="0075471D">
        <w:rPr>
          <w:rFonts w:ascii="Arial Narrow" w:hAnsi="Arial Narrow" w:cs="Times New Roman"/>
          <w:b/>
          <w:sz w:val="24"/>
          <w:szCs w:val="24"/>
        </w:rPr>
        <w:t>2022</w:t>
      </w:r>
      <w:r w:rsidR="00E33EAF" w:rsidRPr="0075471D">
        <w:rPr>
          <w:rFonts w:ascii="Arial Narrow" w:hAnsi="Arial Narrow" w:cs="Times New Roman"/>
          <w:b/>
          <w:sz w:val="24"/>
          <w:szCs w:val="24"/>
        </w:rPr>
        <w:t xml:space="preserve"> ГОДИНА</w:t>
      </w:r>
    </w:p>
    <w:p w:rsidR="00574B3B" w:rsidRPr="0075471D" w:rsidRDefault="00574B3B" w:rsidP="00574B3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75471D">
        <w:rPr>
          <w:rFonts w:ascii="Arial Narrow" w:hAnsi="Arial Narrow" w:cs="Times New Roman"/>
          <w:b/>
          <w:sz w:val="24"/>
          <w:szCs w:val="24"/>
        </w:rPr>
        <w:t xml:space="preserve">ВЪВ ВРЪЗКА С  ОРГАНИЗИРАНЕТО И ПРОВЕЖДАНЕТО НА </w:t>
      </w:r>
      <w:r w:rsidR="00413480" w:rsidRPr="0075471D">
        <w:rPr>
          <w:rFonts w:ascii="Arial Narrow" w:hAnsi="Arial Narrow" w:cs="Times New Roman"/>
          <w:b/>
          <w:sz w:val="24"/>
          <w:szCs w:val="24"/>
        </w:rPr>
        <w:t xml:space="preserve">ПРИСЪСТВЕНО ОБУЧЕНИЕ </w:t>
      </w:r>
      <w:r w:rsidRPr="0075471D">
        <w:rPr>
          <w:rFonts w:ascii="Arial Narrow" w:hAnsi="Arial Narrow" w:cs="Times New Roman"/>
          <w:b/>
          <w:sz w:val="24"/>
          <w:szCs w:val="24"/>
        </w:rPr>
        <w:t xml:space="preserve">В УСЛОВИЯТА НА </w:t>
      </w:r>
      <w:r w:rsidR="00FB23B8" w:rsidRPr="0075471D">
        <w:rPr>
          <w:rFonts w:ascii="Arial Narrow" w:hAnsi="Arial Narrow" w:cs="Times New Roman"/>
          <w:b/>
          <w:sz w:val="24"/>
          <w:szCs w:val="24"/>
        </w:rPr>
        <w:t>ИЗВЪНРЕДНА ЕПИДЕМИЧНА</w:t>
      </w:r>
      <w:r w:rsidRPr="0075471D">
        <w:rPr>
          <w:rFonts w:ascii="Arial Narrow" w:hAnsi="Arial Narrow" w:cs="Times New Roman"/>
          <w:b/>
          <w:sz w:val="24"/>
          <w:szCs w:val="24"/>
        </w:rPr>
        <w:t xml:space="preserve"> ОБСТАНОВКА </w:t>
      </w:r>
    </w:p>
    <w:p w:rsidR="00E33EAF" w:rsidRPr="0075471D" w:rsidRDefault="00E33EAF" w:rsidP="006D65A6">
      <w:pPr>
        <w:spacing w:line="240" w:lineRule="auto"/>
        <w:ind w:right="-142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851DF" w:rsidRPr="0075471D" w:rsidRDefault="009851DF" w:rsidP="00574B3B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 xml:space="preserve">Всички учители в началото на всеки учебен </w:t>
      </w:r>
      <w:r w:rsidR="00DC19BA" w:rsidRPr="0075471D">
        <w:rPr>
          <w:rFonts w:ascii="Arial Narrow" w:hAnsi="Arial Narrow" w:cs="Times New Roman"/>
          <w:sz w:val="24"/>
          <w:szCs w:val="24"/>
        </w:rPr>
        <w:t xml:space="preserve">час да напомнят на учениците за </w:t>
      </w:r>
      <w:r w:rsidRPr="0075471D">
        <w:rPr>
          <w:rFonts w:ascii="Arial Narrow" w:hAnsi="Arial Narrow" w:cs="Times New Roman"/>
          <w:sz w:val="24"/>
          <w:szCs w:val="24"/>
        </w:rPr>
        <w:t>стриктно спазване на личната хигиена /да се мият по-</w:t>
      </w:r>
      <w:r w:rsidR="00E962BC" w:rsidRPr="0075471D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често ръцете, да не се разменят храни и напитки, да използват само лични пособия, да се избягва пряк досег помежду си/.</w:t>
      </w:r>
    </w:p>
    <w:p w:rsidR="009851DF" w:rsidRPr="0075471D" w:rsidRDefault="009851DF" w:rsidP="00574B3B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 xml:space="preserve">Да инструктират учениците за безопасно ползване на дезинфектантите. </w:t>
      </w:r>
    </w:p>
    <w:p w:rsidR="00436C34" w:rsidRPr="0075471D" w:rsidRDefault="00436C34" w:rsidP="00436C34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 xml:space="preserve">Учителите, които влизат в първия учебен час, подават информация за общото състояние на учениците на медицинската сестра или на </w:t>
      </w:r>
      <w:r w:rsidR="0075471D" w:rsidRPr="0075471D">
        <w:rPr>
          <w:rFonts w:ascii="Arial Narrow" w:hAnsi="Arial Narrow" w:cs="Times New Roman"/>
          <w:sz w:val="24"/>
          <w:szCs w:val="24"/>
        </w:rPr>
        <w:t>ЗДУД</w:t>
      </w:r>
      <w:r w:rsidRPr="0075471D">
        <w:rPr>
          <w:rFonts w:ascii="Arial Narrow" w:hAnsi="Arial Narrow" w:cs="Times New Roman"/>
          <w:sz w:val="24"/>
          <w:szCs w:val="24"/>
        </w:rPr>
        <w:t xml:space="preserve">, в началото на </w:t>
      </w:r>
      <w:r w:rsidR="0075471D" w:rsidRPr="0075471D">
        <w:rPr>
          <w:rFonts w:ascii="Arial Narrow" w:hAnsi="Arial Narrow" w:cs="Times New Roman"/>
          <w:sz w:val="24"/>
          <w:szCs w:val="24"/>
        </w:rPr>
        <w:t>деня</w:t>
      </w:r>
      <w:r w:rsidRPr="0075471D">
        <w:rPr>
          <w:rFonts w:ascii="Arial Narrow" w:hAnsi="Arial Narrow" w:cs="Times New Roman"/>
          <w:sz w:val="24"/>
          <w:szCs w:val="24"/>
        </w:rPr>
        <w:t>.</w:t>
      </w:r>
    </w:p>
    <w:p w:rsidR="009851DF" w:rsidRPr="0075471D" w:rsidRDefault="009851DF" w:rsidP="00574B3B">
      <w:pPr>
        <w:pStyle w:val="ListParagraph"/>
        <w:numPr>
          <w:ilvl w:val="0"/>
          <w:numId w:val="4"/>
        </w:numPr>
        <w:spacing w:after="0" w:line="240" w:lineRule="auto"/>
        <w:ind w:right="144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При поява на неразположение от ученик, се уведомяват</w:t>
      </w:r>
      <w:r w:rsidR="001D16CB" w:rsidRPr="0075471D">
        <w:rPr>
          <w:rFonts w:ascii="Arial Narrow" w:hAnsi="Arial Narrow" w:cs="Times New Roman"/>
          <w:sz w:val="24"/>
          <w:szCs w:val="24"/>
        </w:rPr>
        <w:t xml:space="preserve"> медицинското лице и</w:t>
      </w:r>
      <w:r w:rsidRPr="0075471D">
        <w:rPr>
          <w:rFonts w:ascii="Arial Narrow" w:hAnsi="Arial Narrow" w:cs="Times New Roman"/>
          <w:sz w:val="24"/>
          <w:szCs w:val="24"/>
        </w:rPr>
        <w:t xml:space="preserve"> родителите</w:t>
      </w:r>
      <w:r w:rsidR="001D16CB" w:rsidRPr="0075471D">
        <w:rPr>
          <w:rFonts w:ascii="Arial Narrow" w:hAnsi="Arial Narrow" w:cs="Times New Roman"/>
          <w:sz w:val="24"/>
          <w:szCs w:val="24"/>
        </w:rPr>
        <w:t>, както</w:t>
      </w:r>
      <w:r w:rsidRPr="0075471D">
        <w:rPr>
          <w:rFonts w:ascii="Arial Narrow" w:hAnsi="Arial Narrow" w:cs="Times New Roman"/>
          <w:sz w:val="24"/>
          <w:szCs w:val="24"/>
        </w:rPr>
        <w:t xml:space="preserve"> и личния лекар, за да</w:t>
      </w:r>
      <w:r w:rsidR="00187133" w:rsidRPr="0075471D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187133" w:rsidRPr="0075471D">
        <w:rPr>
          <w:rFonts w:ascii="Arial Narrow" w:hAnsi="Arial Narrow" w:cs="Times New Roman"/>
          <w:sz w:val="24"/>
          <w:szCs w:val="24"/>
        </w:rPr>
        <w:t>се</w:t>
      </w:r>
      <w:r w:rsidRPr="0075471D">
        <w:rPr>
          <w:rFonts w:ascii="Arial Narrow" w:hAnsi="Arial Narrow" w:cs="Times New Roman"/>
          <w:sz w:val="24"/>
          <w:szCs w:val="24"/>
        </w:rPr>
        <w:t xml:space="preserve"> предприемат мерки за осигуряване на здравни грижи за детето.</w:t>
      </w:r>
    </w:p>
    <w:p w:rsidR="00E33EAF" w:rsidRPr="0075471D" w:rsidRDefault="000C6607" w:rsidP="00574B3B">
      <w:pPr>
        <w:pStyle w:val="ListParagraph"/>
        <w:numPr>
          <w:ilvl w:val="0"/>
          <w:numId w:val="4"/>
        </w:numPr>
        <w:spacing w:after="0" w:line="240" w:lineRule="auto"/>
        <w:ind w:right="-142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Стриктно да се прилагат и спазват мерките за намаляване на рисковете от предаване на инфекцията- задължителни и препоръчителни.</w:t>
      </w:r>
    </w:p>
    <w:p w:rsidR="00187133" w:rsidRPr="0075471D" w:rsidRDefault="000C6607" w:rsidP="001871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Спазване на общите здравни мерки.</w:t>
      </w:r>
    </w:p>
    <w:p w:rsidR="00187133" w:rsidRPr="0075471D" w:rsidRDefault="00187133" w:rsidP="0018713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Носенето на защитна маска в сградата на </w:t>
      </w:r>
      <w:r w:rsidR="0075471D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>ПГТ</w:t>
      </w: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е задължително в общите закрити ча</w:t>
      </w:r>
      <w:r w:rsidR="0075471D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сти на учебната сграда - </w:t>
      </w: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>фоайета, стълбища, коридори, санитарни възли и медицински кабинет</w:t>
      </w:r>
      <w:r w:rsidR="0075471D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>,</w:t>
      </w: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</w:t>
      </w:r>
      <w:r w:rsidR="0075471D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носенето на маски и по време на учебните часове </w:t>
      </w: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>за всички</w:t>
      </w:r>
      <w:r w:rsidR="00C05F09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учители и</w:t>
      </w: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 ученици от </w:t>
      </w:r>
      <w:r w:rsidR="0075471D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>V II</w:t>
      </w: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I до XII клас. </w:t>
      </w:r>
    </w:p>
    <w:p w:rsidR="00187133" w:rsidRPr="0075471D" w:rsidRDefault="00C05F09" w:rsidP="001871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ab/>
        <w:t>7.1</w:t>
      </w:r>
      <w:r w:rsidR="00187133" w:rsidRPr="0075471D">
        <w:rPr>
          <w:rFonts w:ascii="Arial Narrow" w:eastAsiaTheme="minorEastAsia" w:hAnsi="Arial Narrow" w:cs="Times New Roman"/>
          <w:sz w:val="24"/>
          <w:szCs w:val="24"/>
          <w:lang w:eastAsia="bg-BG"/>
        </w:rPr>
        <w:t xml:space="preserve">. </w:t>
      </w:r>
      <w:r w:rsidR="00187133"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>Изключение от изискването за носене на защитна маска за лице се допуска в следните случаи:</w:t>
      </w:r>
    </w:p>
    <w:p w:rsidR="00187133" w:rsidRPr="0075471D" w:rsidRDefault="00187133" w:rsidP="007547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</w:t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sym w:font="Symbol" w:char="F0B7"/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 училищния двор при спазване на физическа дистанция от 1,5 м; </w:t>
      </w:r>
    </w:p>
    <w:p w:rsidR="00187133" w:rsidRPr="0075471D" w:rsidRDefault="00187133" w:rsidP="001871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sym w:font="Symbol" w:char="F0B7"/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деца със специални образователни потребности, при които има установена невъзможност за придържане към носенето на защитна маска и становище от личен или от лекуващ лекар, удостоверяващо това; </w:t>
      </w:r>
    </w:p>
    <w:p w:rsidR="00187133" w:rsidRPr="0075471D" w:rsidRDefault="00187133" w:rsidP="001871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sym w:font="Symbol" w:char="F0B7"/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 учителите по време на учебен час при физическа дистанция от поне 1,5 м между тях и местата на учениците; </w:t>
      </w:r>
    </w:p>
    <w:p w:rsidR="00187133" w:rsidRPr="0075471D" w:rsidRDefault="00187133" w:rsidP="001871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sym w:font="Symbol" w:char="F0B7"/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 часовете по физическо възпитание и спорт, когато се провеждат на открито; </w:t>
      </w:r>
    </w:p>
    <w:p w:rsidR="00187133" w:rsidRPr="0075471D" w:rsidRDefault="00187133" w:rsidP="001871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sym w:font="Symbol" w:char="F0B7"/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В часовете по физическо възпитание и спорт на закрито, ако в конкретния час помещението се използва само от една паралелка при дистанция от поне 1,5 м между учениците и при редовно проветряване. </w:t>
      </w:r>
    </w:p>
    <w:p w:rsidR="00187133" w:rsidRPr="0075471D" w:rsidRDefault="00C05F09" w:rsidP="00C05F0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851" w:firstLine="709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187133"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>При желание на родителите и/ или учениците</w:t>
      </w:r>
      <w:r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>, както и на учителите</w:t>
      </w:r>
      <w:r w:rsidR="00187133" w:rsidRPr="0075471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защитни маски за лице могат да се носят по време на целия престой в училище.</w:t>
      </w:r>
    </w:p>
    <w:p w:rsidR="000C6607" w:rsidRPr="0075471D" w:rsidRDefault="000C6607" w:rsidP="00C05F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Засилена лична хигиена и условия за това:</w:t>
      </w:r>
    </w:p>
    <w:p w:rsidR="000C6607" w:rsidRPr="0075471D" w:rsidRDefault="000C6607" w:rsidP="00C05F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lastRenderedPageBreak/>
        <w:t>Създаване на навици за миене на ръцете с течен сапун и топла вода след посещение</w:t>
      </w:r>
      <w:r w:rsidR="00E962BC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на тоалетната, преди хранене, след отдих на открито/</w:t>
      </w:r>
      <w:r w:rsidR="00E962BC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физическа култура, при кихане</w:t>
      </w:r>
      <w:r w:rsidR="00E962BC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и кашляне.</w:t>
      </w:r>
    </w:p>
    <w:p w:rsidR="000C6607" w:rsidRPr="0075471D" w:rsidRDefault="000C6607" w:rsidP="00C05F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Правилно използване на дезинфектант за ръце, който се нанася върху чисти ръце.</w:t>
      </w:r>
    </w:p>
    <w:p w:rsidR="000C6607" w:rsidRPr="0075471D" w:rsidRDefault="000C6607" w:rsidP="00C05F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Елиминиране на вредни навици, свързани с докосване на лицето, носа, устата и</w:t>
      </w:r>
      <w:r w:rsidR="00E962BC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очите.</w:t>
      </w:r>
    </w:p>
    <w:p w:rsidR="000C6607" w:rsidRPr="0075471D" w:rsidRDefault="000C6607" w:rsidP="00C05F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Определяне от директора на лице, отговорно за организация и спазване на правилата</w:t>
      </w:r>
      <w:r w:rsidR="00413480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във връзка с епидемията.</w:t>
      </w:r>
    </w:p>
    <w:p w:rsidR="000C6607" w:rsidRPr="0075471D" w:rsidRDefault="000C6607" w:rsidP="00C05F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Разпределяне на отговорностите в училищния екип и задълженията на останалия</w:t>
      </w:r>
    </w:p>
    <w:p w:rsidR="000C6607" w:rsidRPr="0075471D" w:rsidRDefault="000C6607" w:rsidP="00C05F09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персонал, в т.ч. и графици за дежурства.</w:t>
      </w:r>
    </w:p>
    <w:p w:rsidR="000C6607" w:rsidRPr="0075471D" w:rsidRDefault="000C6607" w:rsidP="007547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Максимално ограничаване на контактите между ученици от различни паралелки при</w:t>
      </w:r>
      <w:r w:rsidR="00413480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осъществяване на заниманията по интереси.</w:t>
      </w:r>
    </w:p>
    <w:p w:rsidR="000C6607" w:rsidRPr="0075471D" w:rsidRDefault="000C6607" w:rsidP="00F345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При заниманията по интереси, свързани с колективни спортове, се прилагат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актуалните здравни регулации на Министерството на здравеопазването.</w:t>
      </w:r>
    </w:p>
    <w:p w:rsidR="00425C38" w:rsidRPr="0075471D" w:rsidRDefault="00425C38" w:rsidP="00574B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Провеждане на периодични разговори/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беседи в рамките на 5-10 минути,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съобразени с възрастовите особености на учениците, за правилата, личната отговорност и</w:t>
      </w:r>
      <w:r w:rsidR="00413480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живота на всеки един от нас в условията на епидемия от COVID-19. Разговорът има за цел</w:t>
      </w:r>
      <w:r w:rsidR="00413480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най-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вече да напомни на учениците за спазване и съблюдаване на правилата за лична хигиена</w:t>
      </w:r>
      <w:r w:rsidR="00413480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и физическа дистанция и за възпитание на отговорно поведение към себе си и към</w:t>
      </w:r>
      <w:r w:rsidR="00413480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Pr="0075471D">
        <w:rPr>
          <w:rFonts w:ascii="Arial Narrow" w:hAnsi="Arial Narrow" w:cs="Times New Roman"/>
          <w:sz w:val="24"/>
          <w:szCs w:val="24"/>
        </w:rPr>
        <w:t>останалите.</w:t>
      </w:r>
    </w:p>
    <w:p w:rsidR="00425C38" w:rsidRPr="0075471D" w:rsidRDefault="001D16CB" w:rsidP="00574B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Напомняне на учениците</w:t>
      </w:r>
      <w:r w:rsidR="00425C38" w:rsidRPr="0075471D">
        <w:rPr>
          <w:rFonts w:ascii="Arial Narrow" w:hAnsi="Arial Narrow" w:cs="Times New Roman"/>
          <w:sz w:val="24"/>
          <w:szCs w:val="24"/>
        </w:rPr>
        <w:t xml:space="preserve"> да докосват по-малко предмети в класната стая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</w:t>
      </w:r>
      <w:r w:rsidR="00425C38" w:rsidRPr="0075471D">
        <w:rPr>
          <w:rFonts w:ascii="Arial Narrow" w:hAnsi="Arial Narrow" w:cs="Times New Roman"/>
          <w:sz w:val="24"/>
          <w:szCs w:val="24"/>
        </w:rPr>
        <w:t>и в останалите помещения, както и да не споделят храни и напитки.</w:t>
      </w:r>
    </w:p>
    <w:p w:rsidR="001D16CB" w:rsidRPr="0075471D" w:rsidRDefault="001D16CB" w:rsidP="00574B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Контролират проветр</w:t>
      </w:r>
      <w:r w:rsidR="009A6BAA" w:rsidRPr="0075471D">
        <w:rPr>
          <w:rFonts w:ascii="Arial Narrow" w:hAnsi="Arial Narrow" w:cs="Times New Roman"/>
          <w:sz w:val="24"/>
          <w:szCs w:val="24"/>
        </w:rPr>
        <w:t>яването на класните стаи и др. п</w:t>
      </w:r>
      <w:r w:rsidRPr="0075471D">
        <w:rPr>
          <w:rFonts w:ascii="Arial Narrow" w:hAnsi="Arial Narrow" w:cs="Times New Roman"/>
          <w:sz w:val="24"/>
          <w:szCs w:val="24"/>
        </w:rPr>
        <w:t>омещения, в които пребивават деца и ученици.</w:t>
      </w:r>
    </w:p>
    <w:p w:rsidR="001D16CB" w:rsidRPr="0075471D" w:rsidRDefault="001D16CB" w:rsidP="00574B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Учителите по ИКТ всяко междучасие дезинфекцират клавиатурите и мишките със специален препарат за повърхности.</w:t>
      </w:r>
    </w:p>
    <w:p w:rsidR="00425C38" w:rsidRPr="0075471D" w:rsidRDefault="00425C38" w:rsidP="00574B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>Даване на личен пример на учениците от педагогическите специалисти.</w:t>
      </w:r>
    </w:p>
    <w:p w:rsidR="00425C38" w:rsidRPr="0075471D" w:rsidRDefault="00425C38" w:rsidP="00574B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5471D">
        <w:rPr>
          <w:rFonts w:ascii="Arial Narrow" w:hAnsi="Arial Narrow" w:cs="Times New Roman"/>
          <w:sz w:val="24"/>
          <w:szCs w:val="24"/>
        </w:rPr>
        <w:t xml:space="preserve"> Поставяне на видно място – в коридори/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класни стаи/ </w:t>
      </w:r>
      <w:r w:rsidRPr="0075471D">
        <w:rPr>
          <w:rFonts w:ascii="Arial Narrow" w:hAnsi="Arial Narrow" w:cs="Times New Roman"/>
          <w:sz w:val="24"/>
          <w:szCs w:val="24"/>
        </w:rPr>
        <w:t>тоалетни</w:t>
      </w:r>
      <w:r w:rsidR="00F345CF" w:rsidRPr="0075471D">
        <w:rPr>
          <w:rFonts w:ascii="Arial Narrow" w:hAnsi="Arial Narrow" w:cs="Times New Roman"/>
          <w:sz w:val="24"/>
          <w:szCs w:val="24"/>
        </w:rPr>
        <w:t xml:space="preserve"> на </w:t>
      </w:r>
      <w:r w:rsidRPr="0075471D">
        <w:rPr>
          <w:rFonts w:ascii="Arial Narrow" w:hAnsi="Arial Narrow" w:cs="Times New Roman"/>
          <w:sz w:val="24"/>
          <w:szCs w:val="24"/>
        </w:rPr>
        <w:t>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78161A" w:rsidRDefault="0078161A" w:rsidP="0057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1A" w:rsidRDefault="0078161A" w:rsidP="0057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1A" w:rsidRDefault="0078161A" w:rsidP="0057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1A" w:rsidRPr="00425C38" w:rsidRDefault="0078161A" w:rsidP="0057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161A" w:rsidRPr="00425C38" w:rsidSect="00E962BC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1C"/>
    <w:multiLevelType w:val="multilevel"/>
    <w:tmpl w:val="C9541D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2B919DA"/>
    <w:multiLevelType w:val="hybridMultilevel"/>
    <w:tmpl w:val="F6CA51C2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3BE041C"/>
    <w:multiLevelType w:val="hybridMultilevel"/>
    <w:tmpl w:val="E0662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AA5"/>
    <w:multiLevelType w:val="multilevel"/>
    <w:tmpl w:val="8CC84A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 w15:restartNumberingAfterBreak="0">
    <w:nsid w:val="3E865B5F"/>
    <w:multiLevelType w:val="multilevel"/>
    <w:tmpl w:val="366A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5" w15:restartNumberingAfterBreak="0">
    <w:nsid w:val="496A27CB"/>
    <w:multiLevelType w:val="hybridMultilevel"/>
    <w:tmpl w:val="2764A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00008"/>
    <w:multiLevelType w:val="hybridMultilevel"/>
    <w:tmpl w:val="303E2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8A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18E"/>
    <w:multiLevelType w:val="hybridMultilevel"/>
    <w:tmpl w:val="BACA5F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7D60D5F"/>
    <w:multiLevelType w:val="hybridMultilevel"/>
    <w:tmpl w:val="9F5AD1A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7D463ECF"/>
    <w:multiLevelType w:val="hybridMultilevel"/>
    <w:tmpl w:val="9C281DE4"/>
    <w:lvl w:ilvl="0" w:tplc="AFAAA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F"/>
    <w:rsid w:val="000C6607"/>
    <w:rsid w:val="00135E42"/>
    <w:rsid w:val="00187133"/>
    <w:rsid w:val="001C6689"/>
    <w:rsid w:val="001D16CB"/>
    <w:rsid w:val="00380672"/>
    <w:rsid w:val="00410123"/>
    <w:rsid w:val="00413480"/>
    <w:rsid w:val="00425C38"/>
    <w:rsid w:val="00436C34"/>
    <w:rsid w:val="00574B3B"/>
    <w:rsid w:val="005E246D"/>
    <w:rsid w:val="00653F89"/>
    <w:rsid w:val="006D0DAB"/>
    <w:rsid w:val="006D65A6"/>
    <w:rsid w:val="0075471D"/>
    <w:rsid w:val="0078161A"/>
    <w:rsid w:val="00801874"/>
    <w:rsid w:val="00801CE7"/>
    <w:rsid w:val="008C2CE4"/>
    <w:rsid w:val="0092507B"/>
    <w:rsid w:val="009851DF"/>
    <w:rsid w:val="009A6BAA"/>
    <w:rsid w:val="00A31B6B"/>
    <w:rsid w:val="00AC5B81"/>
    <w:rsid w:val="00BE72FF"/>
    <w:rsid w:val="00C013EA"/>
    <w:rsid w:val="00C05F09"/>
    <w:rsid w:val="00C741B4"/>
    <w:rsid w:val="00DC14BF"/>
    <w:rsid w:val="00DC19BA"/>
    <w:rsid w:val="00E33EAF"/>
    <w:rsid w:val="00E6015D"/>
    <w:rsid w:val="00E962BC"/>
    <w:rsid w:val="00F04EA8"/>
    <w:rsid w:val="00F345CF"/>
    <w:rsid w:val="00FB23B8"/>
    <w:rsid w:val="00FD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17D9"/>
  <w15:docId w15:val="{5D408CBD-4235-4A56-9C12-AB38CFD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33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DAB"/>
    <w:pPr>
      <w:ind w:left="720"/>
      <w:contextualSpacing/>
    </w:pPr>
  </w:style>
  <w:style w:type="paragraph" w:customStyle="1" w:styleId="western">
    <w:name w:val="western"/>
    <w:basedOn w:val="Normal"/>
    <w:rsid w:val="001C6689"/>
    <w:pPr>
      <w:suppressAutoHyphens/>
      <w:spacing w:before="100" w:after="0" w:line="100" w:lineRule="atLeast"/>
      <w:jc w:val="right"/>
    </w:pPr>
    <w:rPr>
      <w:rFonts w:ascii="Arial Black" w:eastAsia="Times New Roman" w:hAnsi="Arial Black" w:cs="Times New Roman"/>
      <w:b/>
      <w:bCs/>
      <w:sz w:val="32"/>
      <w:szCs w:val="32"/>
      <w:lang w:eastAsia="ar-SA"/>
    </w:rPr>
  </w:style>
  <w:style w:type="character" w:customStyle="1" w:styleId="FontStyle13">
    <w:name w:val="Font Style13"/>
    <w:basedOn w:val="DefaultParagraphFont"/>
    <w:uiPriority w:val="99"/>
    <w:rsid w:val="0078161A"/>
    <w:rPr>
      <w:rFonts w:ascii="Times New Roman" w:hAnsi="Times New Roman" w:cs="Times New Roman" w:hint="default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D7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FD7AA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uiPriority w:val="1"/>
    <w:qFormat/>
    <w:rsid w:val="00FD7A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tsamo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samokov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2021-09-24T05:12:00Z</cp:lastPrinted>
  <dcterms:created xsi:type="dcterms:W3CDTF">2021-09-16T15:55:00Z</dcterms:created>
  <dcterms:modified xsi:type="dcterms:W3CDTF">2021-09-24T05:12:00Z</dcterms:modified>
</cp:coreProperties>
</file>