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BA5A" w14:textId="77777777" w:rsidR="0039592F" w:rsidRPr="00BD4EDC" w:rsidRDefault="003E60AC" w:rsidP="003E60AC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BD4EDC">
        <w:rPr>
          <w:rFonts w:ascii="Arial Narrow" w:hAnsi="Arial Narrow"/>
          <w:b/>
          <w:sz w:val="24"/>
          <w:szCs w:val="24"/>
          <w:u w:val="single"/>
          <w:lang w:val="bg-BG"/>
        </w:rPr>
        <w:t>ПРОФЕСИОНАЛНА  ГИМНАЗИЯ  ПО  ТУРИЗЪМ – САМОКОВ</w:t>
      </w:r>
    </w:p>
    <w:p w14:paraId="4E13CD43" w14:textId="77777777" w:rsidR="003E60AC" w:rsidRPr="00BD4EDC" w:rsidRDefault="003E60AC" w:rsidP="003E60AC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BD4EDC">
        <w:rPr>
          <w:rFonts w:ascii="Arial Narrow" w:hAnsi="Arial Narrow"/>
          <w:b/>
          <w:sz w:val="24"/>
          <w:szCs w:val="24"/>
          <w:lang w:val="bg-BG"/>
        </w:rPr>
        <w:t>ПЪТНА   КАРТА</w:t>
      </w:r>
    </w:p>
    <w:p w14:paraId="68B65084" w14:textId="77777777" w:rsidR="003E60AC" w:rsidRPr="00BD4EDC" w:rsidRDefault="003E60AC" w:rsidP="003E60AC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BD4EDC">
        <w:rPr>
          <w:rFonts w:ascii="Arial Narrow" w:hAnsi="Arial Narrow"/>
          <w:b/>
          <w:sz w:val="24"/>
          <w:szCs w:val="24"/>
          <w:lang w:val="bg-BG"/>
        </w:rPr>
        <w:t>За провеждане на държавен изпит чрез защита на дипломен проект</w:t>
      </w:r>
    </w:p>
    <w:p w14:paraId="353BB53D" w14:textId="77777777" w:rsidR="003E60AC" w:rsidRPr="00BD4EDC" w:rsidRDefault="003E60AC" w:rsidP="003E60AC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BD4EDC">
        <w:rPr>
          <w:rFonts w:ascii="Arial Narrow" w:hAnsi="Arial Narrow"/>
          <w:b/>
          <w:sz w:val="24"/>
          <w:szCs w:val="24"/>
          <w:lang w:val="bg-BG"/>
        </w:rPr>
        <w:t>Учебна 2021/2022 година 20.05.2022 г.</w:t>
      </w:r>
    </w:p>
    <w:p w14:paraId="4EA4C478" w14:textId="77777777" w:rsidR="003E60AC" w:rsidRPr="00BD4EDC" w:rsidRDefault="003E60AC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Инструктаж на изпитната комисия относно провеждането на защитата на теоретичната и практическата част – 07,30 – 07,40 ч.</w:t>
      </w:r>
    </w:p>
    <w:p w14:paraId="22120B3C" w14:textId="77777777" w:rsidR="003E60AC" w:rsidRPr="00BD4EDC" w:rsidRDefault="003E60AC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Поради малкия брой явяващи се зрелостници комисията може да покани всички да присъстват в залата.</w:t>
      </w:r>
    </w:p>
    <w:p w14:paraId="2945B5E5" w14:textId="77777777" w:rsidR="003E60AC" w:rsidRPr="00BD4EDC" w:rsidRDefault="003E60AC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  <w:u w:val="single"/>
          <w:lang w:val="bg-BG"/>
        </w:rPr>
      </w:pPr>
      <w:r w:rsidRPr="00BD4EDC">
        <w:rPr>
          <w:rFonts w:ascii="Arial Narrow" w:hAnsi="Arial Narrow"/>
          <w:b/>
          <w:sz w:val="24"/>
          <w:szCs w:val="24"/>
          <w:u w:val="single"/>
          <w:lang w:val="bg-BG"/>
        </w:rPr>
        <w:t>Начало на защитата на дипломния проект в теоретичната част – 08,00 ч.</w:t>
      </w:r>
    </w:p>
    <w:p w14:paraId="725FD566" w14:textId="77777777" w:rsidR="003E60AC" w:rsidRPr="00BD4EDC" w:rsidRDefault="003E60AC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Явяването на зрелостниците пред изпитната комисия става по предварително изготвен график, публикуван на видно място в училището и на сайта на училището:</w:t>
      </w:r>
    </w:p>
    <w:p w14:paraId="618AA7A2" w14:textId="77777777" w:rsidR="003E60AC" w:rsidRPr="00BD4EDC" w:rsidRDefault="003E60AC" w:rsidP="00F35F36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 xml:space="preserve">1-ви зрелостник      </w:t>
      </w:r>
      <w:r w:rsidR="005D412F" w:rsidRPr="00BD4EDC">
        <w:rPr>
          <w:rFonts w:ascii="Arial Narrow" w:hAnsi="Arial Narrow"/>
          <w:sz w:val="24"/>
          <w:szCs w:val="24"/>
          <w:lang w:val="bg-BG"/>
        </w:rPr>
        <w:t xml:space="preserve">от   </w:t>
      </w:r>
      <w:r w:rsidRPr="00BD4EDC">
        <w:rPr>
          <w:rFonts w:ascii="Arial Narrow" w:hAnsi="Arial Narrow"/>
          <w:sz w:val="24"/>
          <w:szCs w:val="24"/>
          <w:lang w:val="bg-BG"/>
        </w:rPr>
        <w:t>08,00 ч.</w:t>
      </w:r>
    </w:p>
    <w:p w14:paraId="1F4DDC2D" w14:textId="77777777" w:rsidR="003E60AC" w:rsidRPr="00BD4EDC" w:rsidRDefault="005D412F" w:rsidP="00F35F36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 xml:space="preserve">2-ри зрелостник    </w:t>
      </w:r>
      <w:r w:rsidR="003E60AC" w:rsidRPr="00BD4EDC">
        <w:rPr>
          <w:rFonts w:ascii="Arial Narrow" w:hAnsi="Arial Narrow"/>
          <w:sz w:val="24"/>
          <w:szCs w:val="24"/>
          <w:lang w:val="bg-BG"/>
        </w:rPr>
        <w:t xml:space="preserve">  </w:t>
      </w:r>
      <w:r w:rsidRPr="00BD4EDC">
        <w:rPr>
          <w:rFonts w:ascii="Arial Narrow" w:hAnsi="Arial Narrow"/>
          <w:sz w:val="24"/>
          <w:szCs w:val="24"/>
          <w:lang w:val="bg-BG"/>
        </w:rPr>
        <w:t>от</w:t>
      </w:r>
      <w:r w:rsidR="003E60AC" w:rsidRPr="00BD4EDC">
        <w:rPr>
          <w:rFonts w:ascii="Arial Narrow" w:hAnsi="Arial Narrow"/>
          <w:sz w:val="24"/>
          <w:szCs w:val="24"/>
          <w:lang w:val="bg-BG"/>
        </w:rPr>
        <w:t xml:space="preserve">   </w:t>
      </w:r>
      <w:r w:rsidRPr="00BD4EDC">
        <w:rPr>
          <w:rFonts w:ascii="Arial Narrow" w:hAnsi="Arial Narrow"/>
          <w:sz w:val="24"/>
          <w:szCs w:val="24"/>
          <w:lang w:val="bg-BG"/>
        </w:rPr>
        <w:t>08,30 ч.</w:t>
      </w:r>
    </w:p>
    <w:p w14:paraId="09047A86" w14:textId="77777777" w:rsidR="005D412F" w:rsidRPr="00BD4EDC" w:rsidRDefault="005D412F" w:rsidP="003E60AC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3-ти зрелостник       от   09,00 ч.</w:t>
      </w:r>
    </w:p>
    <w:p w14:paraId="0BDD27CC" w14:textId="77777777" w:rsidR="005D412F" w:rsidRPr="00BD4EDC" w:rsidRDefault="005D412F" w:rsidP="003E60AC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4-ти зрелостник       от   09,30 ч.</w:t>
      </w:r>
    </w:p>
    <w:p w14:paraId="3E4C6AAB" w14:textId="77777777" w:rsidR="005D412F" w:rsidRPr="00BD4EDC" w:rsidRDefault="005D412F" w:rsidP="003E60AC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5-ти зрелостник       от   10,00 ч.</w:t>
      </w:r>
    </w:p>
    <w:p w14:paraId="14A4E662" w14:textId="77777777" w:rsidR="005D412F" w:rsidRPr="00BD4EDC" w:rsidRDefault="005D412F" w:rsidP="003E60AC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 xml:space="preserve">6-ти зрелостник        от  10,30 ч. </w:t>
      </w:r>
    </w:p>
    <w:p w14:paraId="1527034A" w14:textId="77777777" w:rsidR="005D412F" w:rsidRPr="00BD4EDC" w:rsidRDefault="005D412F" w:rsidP="005D412F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Край на защитата на дипломния проект в теоретичната част – 11,00 ч.</w:t>
      </w:r>
    </w:p>
    <w:p w14:paraId="14B5DE84" w14:textId="77777777" w:rsidR="005D412F" w:rsidRPr="00BD4EDC" w:rsidRDefault="005D412F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Стъпки за провеждане на защитата на дипломния проект в теоретичната част:</w:t>
      </w:r>
    </w:p>
    <w:p w14:paraId="20261D03" w14:textId="77777777" w:rsidR="005D412F" w:rsidRPr="00BD4EDC" w:rsidRDefault="005D412F" w:rsidP="00F35F36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Председателят на комисията представя ученика с имената и темата на дипломния проект – 2 мин.</w:t>
      </w:r>
    </w:p>
    <w:p w14:paraId="7133B243" w14:textId="77777777" w:rsidR="005D412F" w:rsidRPr="00BD4EDC" w:rsidRDefault="005D412F" w:rsidP="00F35F36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Зрелостникът представя своя дипломен проект чрез резюме-изложение в рамките на до 10 мин.</w:t>
      </w:r>
    </w:p>
    <w:p w14:paraId="674A9AB1" w14:textId="77777777" w:rsidR="005D412F" w:rsidRPr="00BD4EDC" w:rsidRDefault="005D412F" w:rsidP="00F35F36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Изпитната комисия задава въпроси, не само поставените в рецензията, към зрелостника във връзка с теоретичната част на проекта, а ученикът отговаря според възможностите си, в рамките на до 15 мин.</w:t>
      </w:r>
    </w:p>
    <w:p w14:paraId="341D56F0" w14:textId="77777777" w:rsidR="005D412F" w:rsidRPr="00BD4EDC" w:rsidRDefault="005D412F" w:rsidP="00F35F36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 xml:space="preserve">Всеки член на комисията оценява за себе си дипломния проект с оглед на разработката, резюмето и </w:t>
      </w:r>
      <w:r w:rsidR="00A20D3E" w:rsidRPr="00BD4EDC">
        <w:rPr>
          <w:rFonts w:ascii="Arial Narrow" w:hAnsi="Arial Narrow"/>
          <w:sz w:val="24"/>
          <w:szCs w:val="24"/>
          <w:lang w:val="bg-BG"/>
        </w:rPr>
        <w:t>отговорите на зрелостниците в рамките на 3 мин.</w:t>
      </w:r>
    </w:p>
    <w:p w14:paraId="649CF879" w14:textId="77777777" w:rsidR="00A20D3E" w:rsidRPr="00BD4EDC" w:rsidRDefault="00A20D3E" w:rsidP="00A20D3E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Н</w:t>
      </w:r>
      <w:r w:rsidRPr="00BD4EDC">
        <w:rPr>
          <w:rFonts w:ascii="Arial Narrow" w:hAnsi="Arial Narrow"/>
          <w:b/>
          <w:sz w:val="24"/>
          <w:szCs w:val="24"/>
          <w:u w:val="single"/>
          <w:lang w:val="bg-BG"/>
        </w:rPr>
        <w:t>ачало на защитата на дипломния проект в практическата част – 13,00 ч.</w:t>
      </w:r>
    </w:p>
    <w:p w14:paraId="74F51824" w14:textId="77777777" w:rsidR="00A20D3E" w:rsidRPr="00BD4EDC" w:rsidRDefault="00A20D3E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Практическата разработка се извършва от всички зрелостници едновременно.</w:t>
      </w:r>
    </w:p>
    <w:p w14:paraId="79AC0347" w14:textId="77777777" w:rsidR="00A20D3E" w:rsidRPr="00BD4EDC" w:rsidRDefault="00A20D3E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Връчване на практическите задания на зрелостниците – 13,00 ч.</w:t>
      </w:r>
    </w:p>
    <w:p w14:paraId="5706B1B4" w14:textId="77777777" w:rsidR="00A20D3E" w:rsidRPr="00BD4EDC" w:rsidRDefault="00A20D3E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Запознаване на зрелостниците с практическите задания и евентуални въпроси относно техническата част на изпита – 13,00 – 13,15 ч.</w:t>
      </w:r>
    </w:p>
    <w:p w14:paraId="36DC2A6C" w14:textId="30F1B1D9" w:rsidR="00A20D3E" w:rsidRPr="00BD4EDC" w:rsidRDefault="00A20D3E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 xml:space="preserve">Разработване на практическите задания с помощта на компютри и интернет – 13,15 </w:t>
      </w:r>
      <w:r w:rsidR="00F35F36">
        <w:rPr>
          <w:rFonts w:ascii="Arial Narrow" w:hAnsi="Arial Narrow"/>
          <w:sz w:val="24"/>
          <w:szCs w:val="24"/>
          <w:lang w:val="bg-BG"/>
        </w:rPr>
        <w:t xml:space="preserve"> </w:t>
      </w:r>
      <w:r w:rsidRPr="00BD4EDC">
        <w:rPr>
          <w:rFonts w:ascii="Arial Narrow" w:hAnsi="Arial Narrow"/>
          <w:sz w:val="24"/>
          <w:szCs w:val="24"/>
          <w:lang w:val="bg-BG"/>
        </w:rPr>
        <w:t>до 15,00 ч.</w:t>
      </w:r>
    </w:p>
    <w:p w14:paraId="37543785" w14:textId="77777777" w:rsidR="00A20D3E" w:rsidRPr="00BD4EDC" w:rsidRDefault="00A20D3E" w:rsidP="00A20D3E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Представяне на практическата разработка и нейната защита се извършва по график:</w:t>
      </w:r>
    </w:p>
    <w:p w14:paraId="34E2AB54" w14:textId="77777777" w:rsidR="00A20D3E" w:rsidRPr="00BD4EDC" w:rsidRDefault="00A20D3E" w:rsidP="00A20D3E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1-ви зрелостник      от   15,00 ч.</w:t>
      </w:r>
    </w:p>
    <w:p w14:paraId="76D39053" w14:textId="77777777" w:rsidR="00A20D3E" w:rsidRPr="00BD4EDC" w:rsidRDefault="00A20D3E" w:rsidP="00A20D3E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2-ри зрелостник      от   15,30 ч.</w:t>
      </w:r>
    </w:p>
    <w:p w14:paraId="2D54C60D" w14:textId="77777777" w:rsidR="00A20D3E" w:rsidRPr="00BD4EDC" w:rsidRDefault="00A20D3E" w:rsidP="00A20D3E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3-ти зрелостник       от   16,00 ч.</w:t>
      </w:r>
    </w:p>
    <w:p w14:paraId="283EAAFA" w14:textId="77777777" w:rsidR="00A20D3E" w:rsidRPr="00BD4EDC" w:rsidRDefault="00A20D3E" w:rsidP="00A20D3E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4-ти зрелостник       от   16,30 ч.</w:t>
      </w:r>
    </w:p>
    <w:p w14:paraId="073212E3" w14:textId="77777777" w:rsidR="00A20D3E" w:rsidRPr="00BD4EDC" w:rsidRDefault="00A20D3E" w:rsidP="00A20D3E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5-ти зрелостник       от   17,00 ч.</w:t>
      </w:r>
    </w:p>
    <w:p w14:paraId="270B4EAE" w14:textId="77777777" w:rsidR="00A20D3E" w:rsidRPr="00BD4EDC" w:rsidRDefault="00A20D3E" w:rsidP="00A20D3E">
      <w:pPr>
        <w:pStyle w:val="a3"/>
        <w:numPr>
          <w:ilvl w:val="0"/>
          <w:numId w:val="2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 xml:space="preserve">6-ти зрелостник        от  17,30 ч. </w:t>
      </w:r>
    </w:p>
    <w:p w14:paraId="77D6363C" w14:textId="77777777" w:rsidR="00CE3172" w:rsidRPr="00BD4EDC" w:rsidRDefault="00CE3172" w:rsidP="00CE3172">
      <w:pPr>
        <w:pStyle w:val="a3"/>
        <w:numPr>
          <w:ilvl w:val="0"/>
          <w:numId w:val="1"/>
        </w:numPr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 xml:space="preserve">  Край на защитата на дипломния проект в теоретичната част – 18,00 ч.</w:t>
      </w:r>
    </w:p>
    <w:p w14:paraId="6FEB9182" w14:textId="77777777" w:rsidR="00CE3172" w:rsidRPr="00BD4EDC" w:rsidRDefault="00CE3172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Стъпки за провеждане на защитата на дипломния проект в практическата част:</w:t>
      </w:r>
    </w:p>
    <w:p w14:paraId="3B3A0FDA" w14:textId="77777777" w:rsidR="00CE3172" w:rsidRPr="00BD4EDC" w:rsidRDefault="00CE3172" w:rsidP="00F35F36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lastRenderedPageBreak/>
        <w:t>Зрелостникът представя своята практическа разработка чрез резюме-изложение в рамките на до 10 мин.</w:t>
      </w:r>
    </w:p>
    <w:p w14:paraId="3D7F0021" w14:textId="77777777" w:rsidR="00CE3172" w:rsidRPr="00BD4EDC" w:rsidRDefault="00CE3172" w:rsidP="00F35F36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Изпитната комисия задава въпроси към зрелостника във връзка с практическото задание, а ученикът отговаря според възможностите си, в рамките на до 10 мин.</w:t>
      </w:r>
    </w:p>
    <w:p w14:paraId="4C34B4F9" w14:textId="77777777" w:rsidR="00CE3172" w:rsidRPr="00BD4EDC" w:rsidRDefault="00CE3172" w:rsidP="00F35F36">
      <w:pPr>
        <w:pStyle w:val="a3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Всеки член на комисията оценява за себе си практическото задание с оглед на разработката, резюмето и отговорите на зрелостниците в рамките на 3 мин.</w:t>
      </w:r>
    </w:p>
    <w:p w14:paraId="1D0F9D22" w14:textId="77777777" w:rsidR="00CE3172" w:rsidRPr="00BD4EDC" w:rsidRDefault="00CE3172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 xml:space="preserve"> Изпитната комисия на закрито заседание поставя окончателната оценка на всеки проект в теоретичната и в практическата част и попълва изпитния протокол – от 18,00 до 18,30 ч.</w:t>
      </w:r>
    </w:p>
    <w:p w14:paraId="7B0BF1AC" w14:textId="77777777" w:rsidR="00CE3172" w:rsidRPr="00BD4EDC" w:rsidRDefault="00CE3172" w:rsidP="00F35F36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  <w:lang w:val="bg-BG"/>
        </w:rPr>
      </w:pPr>
      <w:r w:rsidRPr="00BD4EDC">
        <w:rPr>
          <w:rFonts w:ascii="Arial Narrow" w:hAnsi="Arial Narrow"/>
          <w:sz w:val="24"/>
          <w:szCs w:val="24"/>
          <w:lang w:val="bg-BG"/>
        </w:rPr>
        <w:t>Председателят на изпитната комисия публикува списък с резултатите от защитата на видно място в училището до 24.05.2022 г.</w:t>
      </w:r>
    </w:p>
    <w:p w14:paraId="144348E6" w14:textId="77777777" w:rsidR="00CE3172" w:rsidRPr="00CE3172" w:rsidRDefault="00CE3172" w:rsidP="00CE3172">
      <w:pPr>
        <w:rPr>
          <w:sz w:val="28"/>
          <w:szCs w:val="28"/>
          <w:lang w:val="bg-BG"/>
        </w:rPr>
      </w:pPr>
    </w:p>
    <w:p w14:paraId="74506B4E" w14:textId="77777777" w:rsidR="00A20D3E" w:rsidRPr="00A20D3E" w:rsidRDefault="00A20D3E" w:rsidP="00A20D3E">
      <w:pPr>
        <w:pStyle w:val="a3"/>
        <w:ind w:left="1080"/>
        <w:rPr>
          <w:sz w:val="28"/>
          <w:szCs w:val="28"/>
          <w:lang w:val="bg-BG"/>
        </w:rPr>
      </w:pPr>
    </w:p>
    <w:sectPr w:rsidR="00A20D3E" w:rsidRPr="00A20D3E" w:rsidSect="00A20D3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4870"/>
    <w:multiLevelType w:val="hybridMultilevel"/>
    <w:tmpl w:val="20665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607F5"/>
    <w:multiLevelType w:val="hybridMultilevel"/>
    <w:tmpl w:val="0636BB92"/>
    <w:lvl w:ilvl="0" w:tplc="C49656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2223420">
    <w:abstractNumId w:val="0"/>
  </w:num>
  <w:num w:numId="2" w16cid:durableId="1219055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AC"/>
    <w:rsid w:val="0039592F"/>
    <w:rsid w:val="003E60AC"/>
    <w:rsid w:val="005D412F"/>
    <w:rsid w:val="00A20D3E"/>
    <w:rsid w:val="00BD4EDC"/>
    <w:rsid w:val="00CE3172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AAE2"/>
  <w15:chartTrackingRefBased/>
  <w15:docId w15:val="{B09FAD23-ADE1-4C9A-91C5-EFE000DB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2300505: ПГ по туризъм - Самоков</cp:lastModifiedBy>
  <cp:revision>2</cp:revision>
  <dcterms:created xsi:type="dcterms:W3CDTF">2022-05-11T07:53:00Z</dcterms:created>
  <dcterms:modified xsi:type="dcterms:W3CDTF">2022-05-11T07:53:00Z</dcterms:modified>
</cp:coreProperties>
</file>