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EC60" w14:textId="55F1A781" w:rsidR="00866485" w:rsidRDefault="00866485" w:rsidP="000D250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  <w:lang w:val="bg-BG"/>
        </w:rPr>
      </w:pPr>
      <w:r>
        <w:rPr>
          <w:rFonts w:ascii="CIDFont+F3" w:hAnsi="CIDFont+F3" w:cs="CIDFont+F3"/>
          <w:sz w:val="24"/>
          <w:szCs w:val="24"/>
          <w:lang w:val="bg-BG"/>
        </w:rPr>
        <w:t xml:space="preserve">ГРАФИК НА ДЕЙНОСТИТЕ ПО </w:t>
      </w:r>
    </w:p>
    <w:p w14:paraId="19A9C2D5" w14:textId="6A3987E3" w:rsidR="000D2500" w:rsidRPr="00D5259C" w:rsidRDefault="000D2500" w:rsidP="000D2500">
      <w:pPr>
        <w:autoSpaceDE w:val="0"/>
        <w:autoSpaceDN w:val="0"/>
        <w:adjustRightInd w:val="0"/>
        <w:spacing w:after="0" w:line="240" w:lineRule="auto"/>
        <w:rPr>
          <w:rFonts w:cs="CIDFont+F2"/>
          <w:sz w:val="24"/>
          <w:szCs w:val="24"/>
          <w:lang w:val="bg-BG"/>
        </w:rPr>
      </w:pPr>
      <w:r>
        <w:rPr>
          <w:rFonts w:ascii="CIDFont+F3" w:hAnsi="CIDFont+F3" w:cs="CIDFont+F3"/>
          <w:sz w:val="24"/>
          <w:szCs w:val="24"/>
          <w:lang w:val="bg-BG"/>
        </w:rPr>
        <w:t xml:space="preserve">ДОПЪЛНИТЕЛЕН ДЪРЖАВЕН ПЛАН-ПРИЕМ В XI КЛАС </w:t>
      </w:r>
      <w:r w:rsidR="00D5259C">
        <w:rPr>
          <w:rFonts w:ascii="CIDFont+F2" w:hAnsi="CIDFont+F2" w:cs="CIDFont+F2"/>
          <w:sz w:val="24"/>
          <w:szCs w:val="24"/>
          <w:lang w:val="bg-BG"/>
        </w:rPr>
        <w:t>ЗА УЧЕБНАТА 2023/2024</w:t>
      </w:r>
      <w:r w:rsidR="00D5259C">
        <w:rPr>
          <w:rFonts w:cs="CIDFont+F2"/>
          <w:sz w:val="24"/>
          <w:szCs w:val="24"/>
        </w:rPr>
        <w:t xml:space="preserve"> </w:t>
      </w:r>
      <w:r w:rsidR="00D5259C">
        <w:rPr>
          <w:rFonts w:cs="CIDFont+F2"/>
          <w:sz w:val="24"/>
          <w:szCs w:val="24"/>
          <w:lang w:val="bg-BG"/>
        </w:rPr>
        <w:t>ГОДИНА</w:t>
      </w:r>
    </w:p>
    <w:p w14:paraId="6838965D" w14:textId="55606D3D" w:rsidR="000D2500" w:rsidRPr="000D2500" w:rsidRDefault="000D2500" w:rsidP="000D2500">
      <w:pPr>
        <w:rPr>
          <w:lang w:val="bg-BG"/>
        </w:rPr>
      </w:pPr>
    </w:p>
    <w:tbl>
      <w:tblPr>
        <w:tblW w:w="1045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551"/>
      </w:tblGrid>
      <w:tr w:rsidR="000D2500" w:rsidRPr="000D2500" w14:paraId="585CE70C" w14:textId="77777777" w:rsidTr="000D2500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7905" w:type="dxa"/>
            <w:vMerge w:val="restart"/>
            <w:tcBorders>
              <w:top w:val="none" w:sz="6" w:space="0" w:color="auto"/>
              <w:right w:val="none" w:sz="6" w:space="0" w:color="auto"/>
            </w:tcBorders>
          </w:tcPr>
          <w:p w14:paraId="19CBD1AD" w14:textId="77777777" w:rsid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 </w:t>
            </w:r>
          </w:p>
          <w:p w14:paraId="5FADDE5F" w14:textId="77777777" w:rsidR="000D2500" w:rsidRDefault="000D2500" w:rsidP="000D2500">
            <w:pPr>
              <w:rPr>
                <w:b/>
                <w:bCs/>
                <w:lang w:val="bg-BG"/>
              </w:rPr>
            </w:pPr>
            <w:r w:rsidRPr="000D2500">
              <w:rPr>
                <w:b/>
                <w:bCs/>
                <w:lang w:val="bg-BG"/>
              </w:rPr>
              <w:t xml:space="preserve">График на дейностите по приемането на учениците </w:t>
            </w:r>
          </w:p>
          <w:p w14:paraId="5DED6CF0" w14:textId="3B379DCF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b/>
                <w:bCs/>
                <w:lang w:val="bg-BG"/>
              </w:rPr>
              <w:t xml:space="preserve">Вид дейност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791664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b/>
                <w:bCs/>
                <w:lang w:val="bg-BG"/>
              </w:rPr>
              <w:t xml:space="preserve">Срок </w:t>
            </w:r>
          </w:p>
        </w:tc>
      </w:tr>
      <w:tr w:rsidR="000D2500" w:rsidRPr="000D2500" w14:paraId="26955594" w14:textId="77777777" w:rsidTr="000D2500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7905" w:type="dxa"/>
            <w:vMerge/>
            <w:tcBorders>
              <w:bottom w:val="none" w:sz="6" w:space="0" w:color="auto"/>
              <w:right w:val="none" w:sz="6" w:space="0" w:color="auto"/>
            </w:tcBorders>
          </w:tcPr>
          <w:p w14:paraId="7F18A6C6" w14:textId="0C2C1F93" w:rsidR="000D2500" w:rsidRPr="000D2500" w:rsidRDefault="000D2500" w:rsidP="000D2500">
            <w:pPr>
              <w:rPr>
                <w:lang w:val="bg-BG"/>
              </w:rPr>
            </w:pP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C2FDF3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b/>
                <w:bCs/>
                <w:lang w:val="bg-BG"/>
              </w:rPr>
              <w:t xml:space="preserve">Прием в XI клас </w:t>
            </w:r>
          </w:p>
        </w:tc>
      </w:tr>
      <w:tr w:rsidR="000D2500" w:rsidRPr="000D2500" w14:paraId="2697D1A7" w14:textId="77777777" w:rsidTr="000D250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00E3CF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Подаване на заявления за насочване към комисията по чл. 95, ал. 3 от Наредба № 10 от 01.09.2016 г.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502493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03 – 21 май 2023 г. </w:t>
            </w:r>
          </w:p>
        </w:tc>
      </w:tr>
      <w:tr w:rsidR="000D2500" w:rsidRPr="000D2500" w14:paraId="105FDC0C" w14:textId="77777777" w:rsidTr="000D2500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52BAA0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Записване на учениците, насочени от комисията по чл. 95, ал. 3 от Наредба № 10 от 01.09.2016 г.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3EA57F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до 17 юли 2023 г. </w:t>
            </w:r>
          </w:p>
        </w:tc>
      </w:tr>
      <w:tr w:rsidR="000D2500" w:rsidRPr="000D2500" w14:paraId="7AB7EE72" w14:textId="77777777" w:rsidTr="000D2500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8962D8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Подаване на документи за участие в приема на ученици по Наредба № 10 от 01.09.2016 г.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FF9305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18 – 19 юли 2023 г. </w:t>
            </w:r>
          </w:p>
        </w:tc>
      </w:tr>
      <w:tr w:rsidR="000D2500" w:rsidRPr="000D2500" w14:paraId="256D4AF4" w14:textId="77777777" w:rsidTr="000D250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437E20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Обявяване на списъците с приетите ученици на първи етап на класиране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533D8E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20 юли 2023 г. </w:t>
            </w:r>
          </w:p>
        </w:tc>
      </w:tr>
      <w:tr w:rsidR="000D2500" w:rsidRPr="000D2500" w14:paraId="02B9B28C" w14:textId="77777777" w:rsidTr="000D250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881996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Записване на приетите ученици на първи етап на класиране или подаване на заявление за участие във втори етап на класиране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28510B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21 – 24 юли 2023 г. </w:t>
            </w:r>
          </w:p>
        </w:tc>
      </w:tr>
      <w:tr w:rsidR="000D2500" w:rsidRPr="000D2500" w14:paraId="3520445D" w14:textId="77777777" w:rsidTr="000D2500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034408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Обявяване на списъците с приетите ученици на втори етап на класиране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05732C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25 юли 2023 г. </w:t>
            </w:r>
          </w:p>
        </w:tc>
      </w:tr>
      <w:tr w:rsidR="000D2500" w:rsidRPr="000D2500" w14:paraId="3F2126C9" w14:textId="77777777" w:rsidTr="000D25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EB7469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Записване на приетите ученици на втори етап на класиране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046EF3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26 – 27 юли 2023 г. </w:t>
            </w:r>
          </w:p>
        </w:tc>
      </w:tr>
      <w:tr w:rsidR="000D2500" w:rsidRPr="000D2500" w14:paraId="7D80A5DB" w14:textId="77777777" w:rsidTr="000D2500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D9C3EF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Обявяване на записалите се ученици и броя на незаетите места след втори етап на класиране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0BF9F4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28 юли 2023 г. </w:t>
            </w:r>
          </w:p>
        </w:tc>
      </w:tr>
      <w:tr w:rsidR="000D2500" w:rsidRPr="000D2500" w14:paraId="7A9F48CA" w14:textId="77777777" w:rsidTr="000D25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67C6CF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Подаване на документи за участие в трети етап на класиране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E03D60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31 юли 2023 г. </w:t>
            </w:r>
          </w:p>
        </w:tc>
      </w:tr>
      <w:tr w:rsidR="000D2500" w:rsidRPr="000D2500" w14:paraId="1A3E3DD2" w14:textId="77777777" w:rsidTr="000D250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B86112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Обявяване на списъците с приетите ученици на трети етап на класиране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8541E8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01 август 2023 г. </w:t>
            </w:r>
          </w:p>
        </w:tc>
      </w:tr>
      <w:tr w:rsidR="000D2500" w:rsidRPr="000D2500" w14:paraId="60EA554A" w14:textId="77777777" w:rsidTr="000D250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D66147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Записване на приетите ученици на трети етап на класиране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DCE282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02 – 03 август 2023 г. </w:t>
            </w:r>
          </w:p>
        </w:tc>
      </w:tr>
      <w:tr w:rsidR="000D2500" w:rsidRPr="000D2500" w14:paraId="2CE76BA5" w14:textId="77777777" w:rsidTr="000D250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D6DD57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Обявяване на записалите се ученици и броя на незаетите места след трети етап на класиране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FDE92E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04 август 2023 г. </w:t>
            </w:r>
          </w:p>
        </w:tc>
      </w:tr>
      <w:tr w:rsidR="000D2500" w:rsidRPr="000D2500" w14:paraId="5EA8E46F" w14:textId="77777777" w:rsidTr="000D250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195BED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Попълване на незаетите места след трети етап на класиране и записване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452BAA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до 11септември 2023 г. </w:t>
            </w:r>
          </w:p>
        </w:tc>
      </w:tr>
      <w:tr w:rsidR="000D2500" w:rsidRPr="000D2500" w14:paraId="5DC54A44" w14:textId="77777777" w:rsidTr="000D25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9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5061B3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Утвърждаване на осъществения държавен план-прием </w:t>
            </w:r>
          </w:p>
        </w:tc>
        <w:tc>
          <w:tcPr>
            <w:tcW w:w="2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C0CEAA" w14:textId="77777777" w:rsidR="000D2500" w:rsidRPr="000D2500" w:rsidRDefault="000D2500" w:rsidP="000D2500">
            <w:pPr>
              <w:rPr>
                <w:lang w:val="bg-BG"/>
              </w:rPr>
            </w:pPr>
            <w:r w:rsidRPr="000D2500">
              <w:rPr>
                <w:lang w:val="bg-BG"/>
              </w:rPr>
              <w:t xml:space="preserve">до 14 септември 2023 г. вкл. </w:t>
            </w:r>
          </w:p>
        </w:tc>
      </w:tr>
    </w:tbl>
    <w:p w14:paraId="494FC388" w14:textId="77777777" w:rsidR="008B6C22" w:rsidRPr="000D2500" w:rsidRDefault="008B6C22" w:rsidP="00FA4753"/>
    <w:sectPr w:rsidR="008B6C22" w:rsidRPr="000D2500" w:rsidSect="00FA4753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14"/>
    <w:rsid w:val="000D2500"/>
    <w:rsid w:val="00866485"/>
    <w:rsid w:val="008A731C"/>
    <w:rsid w:val="008B6C22"/>
    <w:rsid w:val="00CE5114"/>
    <w:rsid w:val="00D5259C"/>
    <w:rsid w:val="00F77F8F"/>
    <w:rsid w:val="00FA4753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25CD"/>
  <w15:chartTrackingRefBased/>
  <w15:docId w15:val="{4E8A7916-02DB-4873-8203-A374078C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Борислава Хаджийска</dc:creator>
  <cp:keywords/>
  <dc:description/>
  <cp:lastModifiedBy>2300505: ПГ по туризъм - Самоков</cp:lastModifiedBy>
  <cp:revision>3</cp:revision>
  <cp:lastPrinted>2023-05-02T10:45:00Z</cp:lastPrinted>
  <dcterms:created xsi:type="dcterms:W3CDTF">2023-05-02T15:49:00Z</dcterms:created>
  <dcterms:modified xsi:type="dcterms:W3CDTF">2023-05-02T15:50:00Z</dcterms:modified>
</cp:coreProperties>
</file>