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C3324D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</w:t>
            </w:r>
            <w:r w:rsidR="00C3324D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</w:t>
            </w:r>
            <w:r w:rsidR="00C3324D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сквания и необходими документи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</w:t>
            </w:r>
            <w:r w:rsidR="00C3324D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ето на административната услуга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</w:t>
            </w:r>
            <w:r w:rsidR="00C3324D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Орган, осъществяващ контрол върху дейността на органа</w:t>
            </w:r>
            <w:r w:rsidR="00C3324D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по предоставянето на услугата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59311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София регион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Министерството на образованието </w:t>
            </w:r>
            <w:r w:rsidR="00C3324D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. Ред, включително срокове за обжалване на действията на органа</w:t>
            </w:r>
            <w:r w:rsidR="00C3324D">
              <w:rPr>
                <w:rFonts w:ascii="Times New Roman" w:hAnsi="Times New Roman"/>
                <w:i/>
                <w:szCs w:val="24"/>
                <w:lang w:val="bg-BG"/>
              </w:rPr>
              <w:t xml:space="preserve"> по предоставянето на услугата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</w:t>
            </w:r>
            <w:r w:rsidR="00C3324D">
              <w:rPr>
                <w:rFonts w:ascii="Times New Roman" w:hAnsi="Times New Roman"/>
                <w:i/>
                <w:szCs w:val="24"/>
                <w:lang w:val="bg-BG"/>
              </w:rPr>
              <w:t>едложения във връзка с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593110" w:rsidRPr="00C3324D" w:rsidRDefault="00593110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hyperlink r:id="rId6" w:history="1">
              <w:r w:rsidRPr="00224069">
                <w:rPr>
                  <w:rStyle w:val="Hyperlink"/>
                  <w:rFonts w:ascii="Times New Roman" w:hAnsi="Times New Roman"/>
                  <w:szCs w:val="24"/>
                  <w:lang w:val="bg-BG"/>
                </w:rPr>
                <w:t>http://www.pgtsamokov.org/</w:t>
              </w:r>
            </w:hyperlink>
            <w:bookmarkStart w:id="0" w:name="_GoBack"/>
            <w:bookmarkEnd w:id="0"/>
          </w:p>
          <w:p w:rsidR="0032670B" w:rsidRPr="00EF4D9A" w:rsidRDefault="0032670B" w:rsidP="00593110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3110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324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931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93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8</cp:revision>
  <cp:lastPrinted>2018-12-13T13:52:00Z</cp:lastPrinted>
  <dcterms:created xsi:type="dcterms:W3CDTF">2019-01-04T14:02:00Z</dcterms:created>
  <dcterms:modified xsi:type="dcterms:W3CDTF">2019-04-11T12:03:00Z</dcterms:modified>
</cp:coreProperties>
</file>